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4ED69" w14:textId="60C7A63A" w:rsidR="0019209F" w:rsidRPr="00912E16" w:rsidRDefault="000B7427" w:rsidP="00D4362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</w:t>
      </w:r>
      <w:r w:rsidR="00504678">
        <w:rPr>
          <w:b/>
          <w:sz w:val="24"/>
          <w:szCs w:val="24"/>
        </w:rPr>
        <w:t xml:space="preserve">        </w:t>
      </w:r>
      <w:r w:rsidR="00BF314E" w:rsidRPr="00912E16">
        <w:rPr>
          <w:b/>
          <w:sz w:val="24"/>
          <w:szCs w:val="24"/>
        </w:rPr>
        <w:t>Potvrda o</w:t>
      </w:r>
      <w:r w:rsidRPr="000B7427">
        <w:rPr>
          <w:noProof/>
          <w:lang w:eastAsia="sr-Latn-RS"/>
        </w:rPr>
        <w:t xml:space="preserve"> </w:t>
      </w:r>
      <w:r w:rsidR="00BF314E" w:rsidRPr="00912E16">
        <w:rPr>
          <w:b/>
          <w:sz w:val="24"/>
          <w:szCs w:val="24"/>
        </w:rPr>
        <w:t xml:space="preserve"> prijemu reklamacije</w:t>
      </w:r>
      <w:r>
        <w:rPr>
          <w:b/>
          <w:sz w:val="24"/>
          <w:szCs w:val="24"/>
        </w:rPr>
        <w:t xml:space="preserve">          </w:t>
      </w:r>
      <w:r w:rsidR="00D43628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     </w:t>
      </w:r>
      <w:r w:rsidR="0050467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</w:t>
      </w:r>
    </w:p>
    <w:p w14:paraId="18A48B2C" w14:textId="77777777" w:rsidR="00BF314E" w:rsidRPr="001B7745" w:rsidRDefault="00BF314E" w:rsidP="00BF314E">
      <w:pPr>
        <w:jc w:val="center"/>
        <w:rPr>
          <w:b/>
          <w:sz w:val="20"/>
          <w:szCs w:val="20"/>
        </w:rPr>
      </w:pPr>
    </w:p>
    <w:p w14:paraId="7B7BC908" w14:textId="4E7AE6AD" w:rsidR="00BF314E" w:rsidRPr="00F14BF1" w:rsidRDefault="00BF314E" w:rsidP="00BF314E">
      <w:pPr>
        <w:rPr>
          <w:b/>
          <w:sz w:val="20"/>
          <w:szCs w:val="20"/>
        </w:rPr>
      </w:pPr>
      <w:r w:rsidRPr="00F14BF1">
        <w:rPr>
          <w:b/>
          <w:sz w:val="20"/>
          <w:szCs w:val="20"/>
        </w:rPr>
        <w:t xml:space="preserve">Broj reklamacije: </w:t>
      </w:r>
      <w:r w:rsidR="00321B7A" w:rsidRPr="00F14BF1">
        <w:rPr>
          <w:b/>
          <w:sz w:val="20"/>
          <w:szCs w:val="20"/>
        </w:rPr>
        <w:t>________</w:t>
      </w:r>
    </w:p>
    <w:p w14:paraId="56DC44FF" w14:textId="77777777" w:rsidR="00BF314E" w:rsidRPr="00F14BF1" w:rsidRDefault="00BF314E" w:rsidP="00BF314E">
      <w:pPr>
        <w:rPr>
          <w:b/>
          <w:sz w:val="20"/>
          <w:szCs w:val="20"/>
        </w:rPr>
      </w:pPr>
      <w:r w:rsidRPr="00F14BF1">
        <w:rPr>
          <w:b/>
          <w:sz w:val="20"/>
          <w:szCs w:val="20"/>
        </w:rPr>
        <w:t xml:space="preserve">Naziv i adresa kupca: </w:t>
      </w:r>
      <w:r w:rsidR="00321B7A" w:rsidRPr="00F14BF1">
        <w:rPr>
          <w:b/>
          <w:sz w:val="20"/>
          <w:szCs w:val="20"/>
        </w:rPr>
        <w:t>________________________________________________________________</w:t>
      </w:r>
    </w:p>
    <w:p w14:paraId="5B4FC5AC" w14:textId="77777777" w:rsidR="000B7427" w:rsidRPr="00F14BF1" w:rsidRDefault="00BF314E" w:rsidP="00BF314E">
      <w:pPr>
        <w:rPr>
          <w:b/>
          <w:sz w:val="20"/>
          <w:szCs w:val="20"/>
        </w:rPr>
      </w:pPr>
      <w:r w:rsidRPr="00F14BF1">
        <w:rPr>
          <w:b/>
          <w:sz w:val="20"/>
          <w:szCs w:val="20"/>
        </w:rPr>
        <w:t>E-mail kupca:</w:t>
      </w:r>
      <w:r w:rsidR="00321B7A" w:rsidRPr="00F14BF1">
        <w:rPr>
          <w:b/>
          <w:sz w:val="20"/>
          <w:szCs w:val="20"/>
        </w:rPr>
        <w:t xml:space="preserve"> 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BF314E" w:rsidRPr="001B7745" w14:paraId="4D8E653A" w14:textId="77777777" w:rsidTr="00912E16">
        <w:trPr>
          <w:trHeight w:val="448"/>
        </w:trPr>
        <w:tc>
          <w:tcPr>
            <w:tcW w:w="3624" w:type="dxa"/>
            <w:gridSpan w:val="2"/>
            <w:vAlign w:val="center"/>
          </w:tcPr>
          <w:p w14:paraId="1E5F4BED" w14:textId="77777777" w:rsidR="00BF314E" w:rsidRPr="001B7745" w:rsidRDefault="00BF314E" w:rsidP="00BF314E">
            <w:pPr>
              <w:jc w:val="center"/>
              <w:rPr>
                <w:sz w:val="20"/>
                <w:szCs w:val="20"/>
              </w:rPr>
            </w:pPr>
            <w:r w:rsidRPr="00F14BF1">
              <w:rPr>
                <w:b/>
                <w:sz w:val="20"/>
                <w:szCs w:val="20"/>
              </w:rPr>
              <w:t>Šifra artikla</w:t>
            </w:r>
            <w:r w:rsidRPr="001B7745">
              <w:rPr>
                <w:sz w:val="20"/>
                <w:szCs w:val="20"/>
              </w:rPr>
              <w:t xml:space="preserve"> ________________</w:t>
            </w:r>
          </w:p>
        </w:tc>
        <w:tc>
          <w:tcPr>
            <w:tcW w:w="5438" w:type="dxa"/>
            <w:gridSpan w:val="3"/>
            <w:vAlign w:val="center"/>
          </w:tcPr>
          <w:p w14:paraId="48F080EA" w14:textId="77777777" w:rsidR="00BF314E" w:rsidRPr="001B7745" w:rsidRDefault="00BF314E" w:rsidP="00F14BF1">
            <w:pPr>
              <w:jc w:val="right"/>
              <w:rPr>
                <w:sz w:val="20"/>
                <w:szCs w:val="20"/>
              </w:rPr>
            </w:pPr>
            <w:r w:rsidRPr="001B7745">
              <w:rPr>
                <w:sz w:val="20"/>
                <w:szCs w:val="20"/>
              </w:rPr>
              <w:t>Veličina/boja</w:t>
            </w:r>
            <w:r w:rsidR="00F14BF1">
              <w:rPr>
                <w:sz w:val="20"/>
                <w:szCs w:val="20"/>
              </w:rPr>
              <w:t>_________________________________________</w:t>
            </w:r>
          </w:p>
        </w:tc>
      </w:tr>
      <w:tr w:rsidR="00BF314E" w:rsidRPr="001B7745" w14:paraId="5BCD1C55" w14:textId="77777777" w:rsidTr="00BF314E">
        <w:tc>
          <w:tcPr>
            <w:tcW w:w="1812" w:type="dxa"/>
            <w:vAlign w:val="center"/>
          </w:tcPr>
          <w:p w14:paraId="6ACE4233" w14:textId="77777777" w:rsidR="00BF314E" w:rsidRPr="001B7745" w:rsidRDefault="00D47BC4" w:rsidP="00BF3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BF314E" w:rsidRPr="001B7745">
              <w:rPr>
                <w:sz w:val="20"/>
                <w:szCs w:val="20"/>
              </w:rPr>
              <w:t>P cena</w:t>
            </w:r>
          </w:p>
        </w:tc>
        <w:tc>
          <w:tcPr>
            <w:tcW w:w="1812" w:type="dxa"/>
            <w:vAlign w:val="center"/>
          </w:tcPr>
          <w:p w14:paraId="05CEA075" w14:textId="77777777" w:rsidR="00BF314E" w:rsidRPr="001B7745" w:rsidRDefault="00BF314E" w:rsidP="00BF314E">
            <w:pPr>
              <w:jc w:val="center"/>
              <w:rPr>
                <w:sz w:val="20"/>
                <w:szCs w:val="20"/>
              </w:rPr>
            </w:pPr>
            <w:r w:rsidRPr="001B7745">
              <w:rPr>
                <w:sz w:val="20"/>
                <w:szCs w:val="20"/>
              </w:rPr>
              <w:t>Datum reklamacije</w:t>
            </w:r>
          </w:p>
        </w:tc>
        <w:tc>
          <w:tcPr>
            <w:tcW w:w="1812" w:type="dxa"/>
            <w:vAlign w:val="center"/>
          </w:tcPr>
          <w:p w14:paraId="62EE5AC7" w14:textId="77777777" w:rsidR="00BF314E" w:rsidRPr="001B7745" w:rsidRDefault="00BF314E" w:rsidP="00BF314E">
            <w:pPr>
              <w:jc w:val="center"/>
              <w:rPr>
                <w:sz w:val="20"/>
                <w:szCs w:val="20"/>
              </w:rPr>
            </w:pPr>
            <w:r w:rsidRPr="001B7745">
              <w:rPr>
                <w:sz w:val="20"/>
                <w:szCs w:val="20"/>
              </w:rPr>
              <w:t>Poslao</w:t>
            </w:r>
          </w:p>
        </w:tc>
        <w:tc>
          <w:tcPr>
            <w:tcW w:w="1813" w:type="dxa"/>
            <w:vAlign w:val="center"/>
          </w:tcPr>
          <w:p w14:paraId="6D1D7FEC" w14:textId="7793029F" w:rsidR="00BF314E" w:rsidRPr="001B7745" w:rsidRDefault="00BF314E" w:rsidP="00BF314E">
            <w:pPr>
              <w:jc w:val="center"/>
              <w:rPr>
                <w:sz w:val="20"/>
                <w:szCs w:val="20"/>
              </w:rPr>
            </w:pPr>
            <w:r w:rsidRPr="001B7745">
              <w:rPr>
                <w:sz w:val="20"/>
                <w:szCs w:val="20"/>
              </w:rPr>
              <w:t xml:space="preserve">Datum prijema </w:t>
            </w:r>
          </w:p>
        </w:tc>
        <w:tc>
          <w:tcPr>
            <w:tcW w:w="1813" w:type="dxa"/>
            <w:vAlign w:val="center"/>
          </w:tcPr>
          <w:p w14:paraId="1FC175B3" w14:textId="77777777" w:rsidR="00BF314E" w:rsidRPr="001B7745" w:rsidRDefault="00BF314E" w:rsidP="00BF314E">
            <w:pPr>
              <w:jc w:val="center"/>
              <w:rPr>
                <w:sz w:val="20"/>
                <w:szCs w:val="20"/>
              </w:rPr>
            </w:pPr>
            <w:r w:rsidRPr="001B7745">
              <w:rPr>
                <w:sz w:val="20"/>
                <w:szCs w:val="20"/>
              </w:rPr>
              <w:t>Zaprimio</w:t>
            </w:r>
          </w:p>
        </w:tc>
      </w:tr>
      <w:tr w:rsidR="00BF314E" w:rsidRPr="001B7745" w14:paraId="137F3EC9" w14:textId="77777777" w:rsidTr="00BF314E">
        <w:tc>
          <w:tcPr>
            <w:tcW w:w="1812" w:type="dxa"/>
          </w:tcPr>
          <w:p w14:paraId="66C4CD95" w14:textId="77777777" w:rsidR="00BF314E" w:rsidRPr="001B7745" w:rsidRDefault="00BF314E" w:rsidP="00BF314E">
            <w:pPr>
              <w:jc w:val="center"/>
              <w:rPr>
                <w:sz w:val="20"/>
                <w:szCs w:val="20"/>
              </w:rPr>
            </w:pPr>
            <w:r w:rsidRPr="001B7745">
              <w:rPr>
                <w:sz w:val="20"/>
                <w:szCs w:val="20"/>
              </w:rPr>
              <w:t>______________</w:t>
            </w:r>
          </w:p>
        </w:tc>
        <w:tc>
          <w:tcPr>
            <w:tcW w:w="1812" w:type="dxa"/>
          </w:tcPr>
          <w:p w14:paraId="270FABC4" w14:textId="77777777" w:rsidR="00BF314E" w:rsidRPr="001B7745" w:rsidRDefault="00BF314E" w:rsidP="00BF314E">
            <w:pPr>
              <w:jc w:val="center"/>
              <w:rPr>
                <w:sz w:val="20"/>
                <w:szCs w:val="20"/>
              </w:rPr>
            </w:pPr>
            <w:r w:rsidRPr="001B7745">
              <w:rPr>
                <w:sz w:val="20"/>
                <w:szCs w:val="20"/>
              </w:rPr>
              <w:t>_____________</w:t>
            </w:r>
          </w:p>
        </w:tc>
        <w:tc>
          <w:tcPr>
            <w:tcW w:w="1812" w:type="dxa"/>
          </w:tcPr>
          <w:p w14:paraId="1F3D417E" w14:textId="77777777" w:rsidR="00BF314E" w:rsidRPr="001B7745" w:rsidRDefault="00BF314E" w:rsidP="00BF314E">
            <w:pPr>
              <w:jc w:val="center"/>
              <w:rPr>
                <w:sz w:val="20"/>
                <w:szCs w:val="20"/>
              </w:rPr>
            </w:pPr>
            <w:r w:rsidRPr="001B7745">
              <w:rPr>
                <w:sz w:val="20"/>
                <w:szCs w:val="20"/>
              </w:rPr>
              <w:t>______________</w:t>
            </w:r>
          </w:p>
        </w:tc>
        <w:tc>
          <w:tcPr>
            <w:tcW w:w="1813" w:type="dxa"/>
          </w:tcPr>
          <w:p w14:paraId="0C063699" w14:textId="77777777" w:rsidR="00BF314E" w:rsidRPr="001B7745" w:rsidRDefault="00BF314E" w:rsidP="00BF314E">
            <w:pPr>
              <w:rPr>
                <w:sz w:val="20"/>
                <w:szCs w:val="20"/>
              </w:rPr>
            </w:pPr>
            <w:r w:rsidRPr="001B7745">
              <w:rPr>
                <w:sz w:val="20"/>
                <w:szCs w:val="20"/>
              </w:rPr>
              <w:t>_______________</w:t>
            </w:r>
          </w:p>
        </w:tc>
        <w:tc>
          <w:tcPr>
            <w:tcW w:w="1813" w:type="dxa"/>
          </w:tcPr>
          <w:p w14:paraId="65694B6B" w14:textId="77777777" w:rsidR="00BF314E" w:rsidRPr="001B7745" w:rsidRDefault="00BF314E" w:rsidP="00BF314E">
            <w:pPr>
              <w:rPr>
                <w:sz w:val="20"/>
                <w:szCs w:val="20"/>
              </w:rPr>
            </w:pPr>
            <w:r w:rsidRPr="001B7745">
              <w:rPr>
                <w:sz w:val="20"/>
                <w:szCs w:val="20"/>
              </w:rPr>
              <w:t>_____________</w:t>
            </w:r>
          </w:p>
        </w:tc>
      </w:tr>
    </w:tbl>
    <w:p w14:paraId="1398629D" w14:textId="77777777" w:rsidR="00BF314E" w:rsidRPr="001B7745" w:rsidRDefault="00BF314E" w:rsidP="00BF314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230BF" w:rsidRPr="001B7745" w14:paraId="5AAAA2D4" w14:textId="77777777" w:rsidTr="00A230BF">
        <w:tc>
          <w:tcPr>
            <w:tcW w:w="9062" w:type="dxa"/>
          </w:tcPr>
          <w:p w14:paraId="580BE059" w14:textId="77777777" w:rsidR="00A230BF" w:rsidRPr="00912E16" w:rsidRDefault="00A230BF">
            <w:pPr>
              <w:rPr>
                <w:b/>
                <w:sz w:val="20"/>
                <w:szCs w:val="20"/>
              </w:rPr>
            </w:pPr>
            <w:r w:rsidRPr="00912E16">
              <w:rPr>
                <w:b/>
                <w:sz w:val="20"/>
                <w:szCs w:val="20"/>
              </w:rPr>
              <w:t>Opis reklamacije</w:t>
            </w:r>
          </w:p>
        </w:tc>
      </w:tr>
      <w:tr w:rsidR="00A230BF" w:rsidRPr="001B7745" w14:paraId="2482D172" w14:textId="77777777" w:rsidTr="00A230BF">
        <w:tc>
          <w:tcPr>
            <w:tcW w:w="9062" w:type="dxa"/>
          </w:tcPr>
          <w:p w14:paraId="5F357974" w14:textId="77777777" w:rsidR="00A230BF" w:rsidRPr="001B7745" w:rsidRDefault="00A230BF">
            <w:pPr>
              <w:rPr>
                <w:sz w:val="20"/>
                <w:szCs w:val="20"/>
              </w:rPr>
            </w:pPr>
          </w:p>
          <w:p w14:paraId="21813A33" w14:textId="77777777" w:rsidR="00A230BF" w:rsidRPr="001B7745" w:rsidRDefault="00A230BF">
            <w:pPr>
              <w:rPr>
                <w:sz w:val="20"/>
                <w:szCs w:val="20"/>
              </w:rPr>
            </w:pPr>
          </w:p>
          <w:p w14:paraId="75A26EF2" w14:textId="77777777" w:rsidR="00A230BF" w:rsidRPr="001B7745" w:rsidRDefault="00A230BF">
            <w:pPr>
              <w:rPr>
                <w:sz w:val="20"/>
                <w:szCs w:val="20"/>
              </w:rPr>
            </w:pPr>
          </w:p>
          <w:p w14:paraId="7387317F" w14:textId="77777777" w:rsidR="00A230BF" w:rsidRPr="001B7745" w:rsidRDefault="00A230BF">
            <w:pPr>
              <w:rPr>
                <w:sz w:val="20"/>
                <w:szCs w:val="20"/>
              </w:rPr>
            </w:pPr>
          </w:p>
        </w:tc>
      </w:tr>
    </w:tbl>
    <w:p w14:paraId="49A9C314" w14:textId="77777777" w:rsidR="00BF314E" w:rsidRPr="001B7745" w:rsidRDefault="00BF314E">
      <w:pPr>
        <w:rPr>
          <w:sz w:val="20"/>
          <w:szCs w:val="20"/>
        </w:rPr>
      </w:pPr>
    </w:p>
    <w:p w14:paraId="10ADA6BE" w14:textId="77777777" w:rsidR="00A230BF" w:rsidRPr="00F14BF1" w:rsidRDefault="00321B7A">
      <w:pPr>
        <w:rPr>
          <w:b/>
          <w:sz w:val="20"/>
          <w:szCs w:val="20"/>
        </w:rPr>
      </w:pPr>
      <w:r w:rsidRPr="00F14BF1">
        <w:rPr>
          <w:b/>
          <w:sz w:val="20"/>
          <w:szCs w:val="20"/>
        </w:rPr>
        <w:t>Kupac svojim potpisom potvrđuje:</w:t>
      </w:r>
    </w:p>
    <w:p w14:paraId="70E27DA5" w14:textId="77777777" w:rsidR="00321B7A" w:rsidRPr="00F14BF1" w:rsidRDefault="00321B7A" w:rsidP="00321B7A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F14BF1">
        <w:rPr>
          <w:b/>
          <w:sz w:val="20"/>
          <w:szCs w:val="20"/>
        </w:rPr>
        <w:t xml:space="preserve">Da je saglasan da mu prodavac Odluku o podnetoj reklamaciji dostavi elektronskim putem na njegovu mail adresu </w:t>
      </w:r>
      <w:r w:rsidR="000E490A" w:rsidRPr="00F14BF1">
        <w:rPr>
          <w:b/>
          <w:sz w:val="20"/>
          <w:szCs w:val="20"/>
        </w:rPr>
        <w:t>_____________________________ ili pismenim putem na adresu _________________________________________</w:t>
      </w:r>
    </w:p>
    <w:p w14:paraId="3BFB0CBE" w14:textId="77777777" w:rsidR="000E490A" w:rsidRPr="00F14BF1" w:rsidRDefault="000E490A" w:rsidP="00321B7A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F14BF1">
        <w:rPr>
          <w:b/>
          <w:sz w:val="20"/>
          <w:szCs w:val="20"/>
        </w:rPr>
        <w:t>Da je saglasan da u slučaju</w:t>
      </w:r>
      <w:r w:rsidR="00504678">
        <w:rPr>
          <w:b/>
          <w:sz w:val="20"/>
          <w:szCs w:val="20"/>
        </w:rPr>
        <w:t xml:space="preserve"> opravdane reklamacije ugovoreni</w:t>
      </w:r>
      <w:r w:rsidRPr="00F14BF1">
        <w:rPr>
          <w:b/>
          <w:sz w:val="20"/>
          <w:szCs w:val="20"/>
        </w:rPr>
        <w:t xml:space="preserve"> rok za ispunjenje zahteva iz reklamacije bude 15 dana od dana prijema reklamacije;</w:t>
      </w:r>
    </w:p>
    <w:p w14:paraId="29249AC9" w14:textId="77777777" w:rsidR="000E490A" w:rsidRPr="00F14BF1" w:rsidRDefault="000E490A" w:rsidP="00321B7A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F14BF1">
        <w:rPr>
          <w:b/>
          <w:sz w:val="20"/>
          <w:szCs w:val="20"/>
        </w:rPr>
        <w:t xml:space="preserve">Da u slučaju opravdane reklamacije njegov zahtev iz </w:t>
      </w:r>
      <w:r w:rsidR="00B72C6D">
        <w:rPr>
          <w:b/>
          <w:sz w:val="20"/>
          <w:szCs w:val="20"/>
        </w:rPr>
        <w:t>reklamacije bude: (obel</w:t>
      </w:r>
      <w:r w:rsidR="0053080A" w:rsidRPr="00F14BF1">
        <w:rPr>
          <w:b/>
          <w:sz w:val="20"/>
          <w:szCs w:val="20"/>
        </w:rPr>
        <w:t>ežiti odluku</w:t>
      </w:r>
      <w:r w:rsidR="00765FF7">
        <w:rPr>
          <w:b/>
          <w:sz w:val="20"/>
          <w:szCs w:val="20"/>
        </w:rPr>
        <w:t xml:space="preserve"> sa X</w:t>
      </w:r>
      <w:r w:rsidR="0053080A" w:rsidRPr="00F14BF1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53080A" w:rsidRPr="001B7745" w14:paraId="54C457A6" w14:textId="77777777" w:rsidTr="008F0345">
        <w:tc>
          <w:tcPr>
            <w:tcW w:w="704" w:type="dxa"/>
          </w:tcPr>
          <w:p w14:paraId="7C52C89D" w14:textId="77777777" w:rsidR="0053080A" w:rsidRPr="001B7745" w:rsidRDefault="0053080A" w:rsidP="0053080A">
            <w:pPr>
              <w:rPr>
                <w:sz w:val="20"/>
                <w:szCs w:val="20"/>
              </w:rPr>
            </w:pPr>
          </w:p>
        </w:tc>
        <w:tc>
          <w:tcPr>
            <w:tcW w:w="8358" w:type="dxa"/>
          </w:tcPr>
          <w:p w14:paraId="0EE726B3" w14:textId="77777777" w:rsidR="0053080A" w:rsidRPr="001B7745" w:rsidRDefault="0053080A" w:rsidP="0053080A">
            <w:pPr>
              <w:rPr>
                <w:sz w:val="20"/>
                <w:szCs w:val="20"/>
              </w:rPr>
            </w:pPr>
            <w:r w:rsidRPr="001B7745">
              <w:rPr>
                <w:sz w:val="20"/>
                <w:szCs w:val="20"/>
              </w:rPr>
              <w:t>Otklanjanje nedostatka na proizvodu o trošku prodavca</w:t>
            </w:r>
          </w:p>
        </w:tc>
      </w:tr>
      <w:tr w:rsidR="0053080A" w:rsidRPr="001B7745" w14:paraId="1CDFD2A3" w14:textId="77777777" w:rsidTr="008F0345">
        <w:tc>
          <w:tcPr>
            <w:tcW w:w="704" w:type="dxa"/>
          </w:tcPr>
          <w:p w14:paraId="0B63651B" w14:textId="77777777" w:rsidR="0053080A" w:rsidRPr="001B7745" w:rsidRDefault="0053080A" w:rsidP="0053080A">
            <w:pPr>
              <w:rPr>
                <w:sz w:val="20"/>
                <w:szCs w:val="20"/>
              </w:rPr>
            </w:pPr>
          </w:p>
        </w:tc>
        <w:tc>
          <w:tcPr>
            <w:tcW w:w="8358" w:type="dxa"/>
          </w:tcPr>
          <w:p w14:paraId="7F2A8290" w14:textId="77777777" w:rsidR="0053080A" w:rsidRPr="001B7745" w:rsidRDefault="0053080A" w:rsidP="0053080A">
            <w:pPr>
              <w:rPr>
                <w:sz w:val="20"/>
                <w:szCs w:val="20"/>
              </w:rPr>
            </w:pPr>
            <w:r w:rsidRPr="001B7745">
              <w:rPr>
                <w:sz w:val="20"/>
                <w:szCs w:val="20"/>
              </w:rPr>
              <w:t>Zamena proizvoda sa nedostatkom za nov ispravan</w:t>
            </w:r>
          </w:p>
        </w:tc>
      </w:tr>
      <w:tr w:rsidR="0053080A" w:rsidRPr="001B7745" w14:paraId="38A1731D" w14:textId="77777777" w:rsidTr="008F0345">
        <w:tc>
          <w:tcPr>
            <w:tcW w:w="704" w:type="dxa"/>
          </w:tcPr>
          <w:p w14:paraId="51A088A9" w14:textId="77777777" w:rsidR="0053080A" w:rsidRPr="001B7745" w:rsidRDefault="0053080A" w:rsidP="0053080A">
            <w:pPr>
              <w:rPr>
                <w:sz w:val="20"/>
                <w:szCs w:val="20"/>
              </w:rPr>
            </w:pPr>
          </w:p>
        </w:tc>
        <w:tc>
          <w:tcPr>
            <w:tcW w:w="8358" w:type="dxa"/>
          </w:tcPr>
          <w:p w14:paraId="16A7A63F" w14:textId="77777777" w:rsidR="0053080A" w:rsidRPr="001B7745" w:rsidRDefault="0053080A" w:rsidP="0053080A">
            <w:pPr>
              <w:rPr>
                <w:sz w:val="20"/>
                <w:szCs w:val="20"/>
              </w:rPr>
            </w:pPr>
            <w:r w:rsidRPr="001B7745">
              <w:rPr>
                <w:sz w:val="20"/>
                <w:szCs w:val="20"/>
              </w:rPr>
              <w:t>Povraćaj robe uz povraćaj novca kupcu</w:t>
            </w:r>
          </w:p>
        </w:tc>
      </w:tr>
    </w:tbl>
    <w:p w14:paraId="24C9EA2A" w14:textId="77777777" w:rsidR="0053080A" w:rsidRPr="001B7745" w:rsidRDefault="0053080A" w:rsidP="0053080A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3080A" w:rsidRPr="001B7745" w14:paraId="458E8177" w14:textId="77777777" w:rsidTr="0053080A">
        <w:tc>
          <w:tcPr>
            <w:tcW w:w="4531" w:type="dxa"/>
          </w:tcPr>
          <w:p w14:paraId="712923CC" w14:textId="77777777" w:rsidR="0053080A" w:rsidRPr="001B7745" w:rsidRDefault="0053080A" w:rsidP="0053080A">
            <w:pPr>
              <w:jc w:val="center"/>
              <w:rPr>
                <w:sz w:val="20"/>
                <w:szCs w:val="20"/>
              </w:rPr>
            </w:pPr>
            <w:r w:rsidRPr="001B7745">
              <w:rPr>
                <w:sz w:val="20"/>
                <w:szCs w:val="20"/>
              </w:rPr>
              <w:t>Potvrđujem tačnost unetih podataka- potpis i pečat kupca</w:t>
            </w:r>
          </w:p>
        </w:tc>
        <w:tc>
          <w:tcPr>
            <w:tcW w:w="4531" w:type="dxa"/>
          </w:tcPr>
          <w:p w14:paraId="524F4172" w14:textId="77777777" w:rsidR="0053080A" w:rsidRPr="001B7745" w:rsidRDefault="0053080A" w:rsidP="0053080A">
            <w:pPr>
              <w:rPr>
                <w:sz w:val="20"/>
                <w:szCs w:val="20"/>
              </w:rPr>
            </w:pPr>
            <w:r w:rsidRPr="001B7745">
              <w:rPr>
                <w:sz w:val="20"/>
                <w:szCs w:val="20"/>
              </w:rPr>
              <w:t>Potpis lica ovlašćenog za prijem reklamacija i pečat</w:t>
            </w:r>
          </w:p>
        </w:tc>
      </w:tr>
      <w:tr w:rsidR="0053080A" w:rsidRPr="001B7745" w14:paraId="4A49D1A1" w14:textId="77777777" w:rsidTr="00912E16">
        <w:trPr>
          <w:trHeight w:val="818"/>
        </w:trPr>
        <w:tc>
          <w:tcPr>
            <w:tcW w:w="4531" w:type="dxa"/>
          </w:tcPr>
          <w:p w14:paraId="07097DE9" w14:textId="77777777" w:rsidR="0053080A" w:rsidRPr="001B7745" w:rsidRDefault="0053080A" w:rsidP="0053080A">
            <w:pPr>
              <w:rPr>
                <w:sz w:val="20"/>
                <w:szCs w:val="20"/>
              </w:rPr>
            </w:pPr>
          </w:p>
          <w:p w14:paraId="123018A8" w14:textId="77777777" w:rsidR="0053080A" w:rsidRPr="001B7745" w:rsidRDefault="0053080A" w:rsidP="0053080A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5A2EA3AC" w14:textId="77777777" w:rsidR="0053080A" w:rsidRPr="001B7745" w:rsidRDefault="0053080A" w:rsidP="0053080A">
            <w:pPr>
              <w:rPr>
                <w:sz w:val="20"/>
                <w:szCs w:val="20"/>
              </w:rPr>
            </w:pPr>
          </w:p>
        </w:tc>
      </w:tr>
    </w:tbl>
    <w:p w14:paraId="0CFBE6A8" w14:textId="77777777" w:rsidR="0053080A" w:rsidRPr="001B7745" w:rsidRDefault="0053080A" w:rsidP="0053080A">
      <w:pPr>
        <w:rPr>
          <w:sz w:val="20"/>
          <w:szCs w:val="20"/>
        </w:rPr>
      </w:pPr>
    </w:p>
    <w:p w14:paraId="36CC745A" w14:textId="77777777" w:rsidR="0053080A" w:rsidRPr="001B7745" w:rsidRDefault="0053080A" w:rsidP="00B72C6D">
      <w:pPr>
        <w:jc w:val="center"/>
        <w:rPr>
          <w:b/>
          <w:sz w:val="20"/>
          <w:szCs w:val="20"/>
        </w:rPr>
      </w:pPr>
      <w:r w:rsidRPr="001B7745">
        <w:rPr>
          <w:b/>
          <w:sz w:val="20"/>
          <w:szCs w:val="20"/>
        </w:rPr>
        <w:t>ODLUKA PRODAVCA O PODNETOJ REKLAMACIJI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0"/>
        <w:gridCol w:w="8192"/>
      </w:tblGrid>
      <w:tr w:rsidR="008F0345" w:rsidRPr="001B7745" w14:paraId="674A1E0E" w14:textId="77777777" w:rsidTr="008F0345">
        <w:tc>
          <w:tcPr>
            <w:tcW w:w="870" w:type="dxa"/>
            <w:vAlign w:val="center"/>
          </w:tcPr>
          <w:p w14:paraId="5C9878CF" w14:textId="77777777" w:rsidR="008F0345" w:rsidRPr="001B7745" w:rsidRDefault="008F0345" w:rsidP="008F0345">
            <w:pPr>
              <w:rPr>
                <w:sz w:val="20"/>
                <w:szCs w:val="20"/>
              </w:rPr>
            </w:pPr>
            <w:r w:rsidRPr="001B7745">
              <w:rPr>
                <w:sz w:val="20"/>
                <w:szCs w:val="20"/>
              </w:rPr>
              <w:t xml:space="preserve">Nalaz </w:t>
            </w:r>
          </w:p>
        </w:tc>
        <w:tc>
          <w:tcPr>
            <w:tcW w:w="8192" w:type="dxa"/>
          </w:tcPr>
          <w:p w14:paraId="605F8E6A" w14:textId="77777777" w:rsidR="008F0345" w:rsidRPr="001B7745" w:rsidRDefault="008F0345" w:rsidP="008F0345">
            <w:pPr>
              <w:rPr>
                <w:sz w:val="20"/>
                <w:szCs w:val="20"/>
              </w:rPr>
            </w:pPr>
          </w:p>
          <w:p w14:paraId="4CE763F4" w14:textId="77777777" w:rsidR="008F0345" w:rsidRPr="001B7745" w:rsidRDefault="008F0345" w:rsidP="008F0345">
            <w:pPr>
              <w:rPr>
                <w:sz w:val="20"/>
                <w:szCs w:val="20"/>
              </w:rPr>
            </w:pPr>
          </w:p>
          <w:p w14:paraId="63F2739C" w14:textId="77777777" w:rsidR="008F0345" w:rsidRPr="001B7745" w:rsidRDefault="008F0345" w:rsidP="008F0345">
            <w:pPr>
              <w:rPr>
                <w:sz w:val="20"/>
                <w:szCs w:val="20"/>
              </w:rPr>
            </w:pPr>
          </w:p>
        </w:tc>
      </w:tr>
      <w:tr w:rsidR="008F0345" w:rsidRPr="001B7745" w14:paraId="603722A2" w14:textId="77777777" w:rsidTr="008F0345">
        <w:tc>
          <w:tcPr>
            <w:tcW w:w="870" w:type="dxa"/>
            <w:vAlign w:val="center"/>
          </w:tcPr>
          <w:p w14:paraId="216FFEFE" w14:textId="77777777" w:rsidR="008F0345" w:rsidRPr="001B7745" w:rsidRDefault="008F0345" w:rsidP="008F0345">
            <w:pPr>
              <w:rPr>
                <w:sz w:val="20"/>
                <w:szCs w:val="20"/>
              </w:rPr>
            </w:pPr>
            <w:r w:rsidRPr="001B7745">
              <w:rPr>
                <w:sz w:val="20"/>
                <w:szCs w:val="20"/>
              </w:rPr>
              <w:t>Odluka</w:t>
            </w:r>
          </w:p>
        </w:tc>
        <w:tc>
          <w:tcPr>
            <w:tcW w:w="8192" w:type="dxa"/>
          </w:tcPr>
          <w:p w14:paraId="60960C12" w14:textId="77777777" w:rsidR="008F0345" w:rsidRPr="001B7745" w:rsidRDefault="008F0345" w:rsidP="008F0345">
            <w:pPr>
              <w:rPr>
                <w:sz w:val="20"/>
                <w:szCs w:val="20"/>
              </w:rPr>
            </w:pPr>
          </w:p>
          <w:p w14:paraId="7759F869" w14:textId="77777777" w:rsidR="008F0345" w:rsidRPr="001B7745" w:rsidRDefault="008F0345" w:rsidP="008F0345">
            <w:pPr>
              <w:rPr>
                <w:sz w:val="20"/>
                <w:szCs w:val="20"/>
              </w:rPr>
            </w:pPr>
          </w:p>
          <w:p w14:paraId="519BC73C" w14:textId="77777777" w:rsidR="008F0345" w:rsidRPr="001B7745" w:rsidRDefault="008F0345" w:rsidP="008F0345">
            <w:pPr>
              <w:rPr>
                <w:sz w:val="20"/>
                <w:szCs w:val="20"/>
              </w:rPr>
            </w:pPr>
          </w:p>
        </w:tc>
      </w:tr>
      <w:tr w:rsidR="008F0345" w:rsidRPr="001B7745" w14:paraId="1C4E15DB" w14:textId="77777777" w:rsidTr="008E658D">
        <w:tc>
          <w:tcPr>
            <w:tcW w:w="9062" w:type="dxa"/>
            <w:gridSpan w:val="2"/>
          </w:tcPr>
          <w:p w14:paraId="3E3898E3" w14:textId="77777777" w:rsidR="008F0345" w:rsidRPr="000B7427" w:rsidRDefault="008F0345" w:rsidP="008F0345">
            <w:pPr>
              <w:rPr>
                <w:b/>
                <w:sz w:val="20"/>
                <w:szCs w:val="20"/>
              </w:rPr>
            </w:pPr>
            <w:r w:rsidRPr="000B7427">
              <w:rPr>
                <w:b/>
                <w:sz w:val="20"/>
                <w:szCs w:val="20"/>
              </w:rPr>
              <w:t>Datum odluke:                                                                       Odluku doneo:</w:t>
            </w:r>
          </w:p>
        </w:tc>
      </w:tr>
    </w:tbl>
    <w:p w14:paraId="7AA940C8" w14:textId="77777777" w:rsidR="0053080A" w:rsidRPr="001B7745" w:rsidRDefault="0053080A" w:rsidP="008F0345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6876" w:rsidRPr="001B7745" w14:paraId="2E7CDDA3" w14:textId="77777777" w:rsidTr="00186876">
        <w:tc>
          <w:tcPr>
            <w:tcW w:w="9062" w:type="dxa"/>
          </w:tcPr>
          <w:p w14:paraId="4A272AC6" w14:textId="77777777" w:rsidR="00186876" w:rsidRPr="00DB1916" w:rsidRDefault="00186876" w:rsidP="00186876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B1916">
              <w:rPr>
                <w:sz w:val="20"/>
                <w:szCs w:val="20"/>
              </w:rPr>
              <w:t>Proizvod koji se reklamira mora biti čist, a reklamirana greška mora biti označena;</w:t>
            </w:r>
          </w:p>
          <w:p w14:paraId="5BA0B9FB" w14:textId="77777777" w:rsidR="00186876" w:rsidRPr="00DB1916" w:rsidRDefault="00186876" w:rsidP="00186876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B1916">
              <w:rPr>
                <w:sz w:val="20"/>
                <w:szCs w:val="20"/>
              </w:rPr>
              <w:t>Potvrdu o prijemu reklamacije ispunjava lice ovlašćeno za prijem reklamacija i to u 2(dva) primerka;</w:t>
            </w:r>
          </w:p>
          <w:p w14:paraId="400BBA09" w14:textId="77777777" w:rsidR="00186876" w:rsidRPr="00DB1916" w:rsidRDefault="00186876" w:rsidP="00186876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B1916">
              <w:rPr>
                <w:sz w:val="20"/>
                <w:szCs w:val="20"/>
              </w:rPr>
              <w:t xml:space="preserve">Reklamirani </w:t>
            </w:r>
            <w:r w:rsidR="000B7427">
              <w:rPr>
                <w:sz w:val="20"/>
                <w:szCs w:val="20"/>
              </w:rPr>
              <w:t>proizvod dostaviti uz popunjen r</w:t>
            </w:r>
            <w:r w:rsidRPr="00DB1916">
              <w:rPr>
                <w:sz w:val="20"/>
                <w:szCs w:val="20"/>
              </w:rPr>
              <w:t>eklamacioni list;</w:t>
            </w:r>
          </w:p>
          <w:p w14:paraId="1CECBBAC" w14:textId="77777777" w:rsidR="00186876" w:rsidRPr="00DB1916" w:rsidRDefault="00186876" w:rsidP="00186876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B1916">
              <w:rPr>
                <w:sz w:val="20"/>
                <w:szCs w:val="20"/>
              </w:rPr>
              <w:t>U slučaju kada je reklamacija odbijena kao neosnovana, kupcu se reklamirani proizvod šalje na adresu navedenu u reklamacionom listu.</w:t>
            </w:r>
          </w:p>
          <w:p w14:paraId="40E86524" w14:textId="6640F0BC" w:rsidR="00186876" w:rsidRPr="001B7745" w:rsidRDefault="00186876" w:rsidP="00186876">
            <w:pPr>
              <w:pStyle w:val="ListParagraph"/>
              <w:jc w:val="center"/>
              <w:rPr>
                <w:b/>
              </w:rPr>
            </w:pPr>
          </w:p>
        </w:tc>
      </w:tr>
    </w:tbl>
    <w:p w14:paraId="074F7B9A" w14:textId="77777777" w:rsidR="00186876" w:rsidRPr="0053080A" w:rsidRDefault="00186876" w:rsidP="008F0345">
      <w:pPr>
        <w:rPr>
          <w:b/>
        </w:rPr>
      </w:pPr>
    </w:p>
    <w:sectPr w:rsidR="00186876" w:rsidRPr="0053080A" w:rsidSect="00DB19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3525A"/>
    <w:multiLevelType w:val="hybridMultilevel"/>
    <w:tmpl w:val="0F0CC52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87C9D"/>
    <w:multiLevelType w:val="hybridMultilevel"/>
    <w:tmpl w:val="B50C236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422407">
    <w:abstractNumId w:val="1"/>
  </w:num>
  <w:num w:numId="2" w16cid:durableId="1655329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14E"/>
    <w:rsid w:val="000B7427"/>
    <w:rsid w:val="000E490A"/>
    <w:rsid w:val="00186876"/>
    <w:rsid w:val="0019209F"/>
    <w:rsid w:val="001B7745"/>
    <w:rsid w:val="00321B7A"/>
    <w:rsid w:val="00504678"/>
    <w:rsid w:val="0053080A"/>
    <w:rsid w:val="0073455A"/>
    <w:rsid w:val="00765FF7"/>
    <w:rsid w:val="007D60D9"/>
    <w:rsid w:val="008067DF"/>
    <w:rsid w:val="008263B9"/>
    <w:rsid w:val="008F0345"/>
    <w:rsid w:val="00912E16"/>
    <w:rsid w:val="009C2568"/>
    <w:rsid w:val="00A230BF"/>
    <w:rsid w:val="00B212A8"/>
    <w:rsid w:val="00B601F1"/>
    <w:rsid w:val="00B72C6D"/>
    <w:rsid w:val="00BF314E"/>
    <w:rsid w:val="00D20870"/>
    <w:rsid w:val="00D43628"/>
    <w:rsid w:val="00D47BC4"/>
    <w:rsid w:val="00DB1916"/>
    <w:rsid w:val="00F1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78E077"/>
  <w15:docId w15:val="{111A4B4F-A965-424E-90DE-C9DDD592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3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1B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2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Voxellab d.o.o.</cp:lastModifiedBy>
  <cp:revision>3</cp:revision>
  <cp:lastPrinted>2016-10-21T06:50:00Z</cp:lastPrinted>
  <dcterms:created xsi:type="dcterms:W3CDTF">2022-06-15T20:29:00Z</dcterms:created>
  <dcterms:modified xsi:type="dcterms:W3CDTF">2025-01-15T09:19:00Z</dcterms:modified>
</cp:coreProperties>
</file>